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568EC" w14:textId="77777777" w:rsidR="00C06380" w:rsidRPr="0067682F" w:rsidRDefault="00635321" w:rsidP="00991778">
      <w:pPr>
        <w:pStyle w:val="Nagwek1"/>
        <w:jc w:val="center"/>
        <w:rPr>
          <w:rFonts w:ascii="Calibri" w:hAnsi="Calibri" w:cs="Tahoma"/>
          <w:bCs/>
          <w:color w:val="000000" w:themeColor="text1"/>
          <w:sz w:val="20"/>
          <w:lang w:val="pl-PL"/>
        </w:rPr>
      </w:pPr>
      <w:r w:rsidRPr="0067682F">
        <w:rPr>
          <w:rFonts w:ascii="Calibri" w:hAnsi="Calibri" w:cs="Tahoma"/>
          <w:bCs/>
          <w:color w:val="000000" w:themeColor="text1"/>
          <w:sz w:val="20"/>
          <w:lang w:val="pl-PL"/>
        </w:rPr>
        <w:t xml:space="preserve">KARTA ZGŁOSZENIA UCZESTNICTWA </w:t>
      </w:r>
    </w:p>
    <w:p w14:paraId="3F56FC5A" w14:textId="77777777" w:rsidR="00E61C12" w:rsidRPr="0067682F" w:rsidRDefault="00E61C12" w:rsidP="00E61C12">
      <w:pPr>
        <w:rPr>
          <w:lang w:val="pl-PL"/>
        </w:rPr>
      </w:pPr>
    </w:p>
    <w:p w14:paraId="071BE1A4" w14:textId="6497EE27" w:rsidR="00991778" w:rsidRPr="00E61C12" w:rsidRDefault="00AA2164" w:rsidP="00991778">
      <w:pPr>
        <w:jc w:val="center"/>
        <w:outlineLvl w:val="1"/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</w:pP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PRO </w:t>
      </w: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CHALLENGE</w:t>
      </w:r>
      <w:r w:rsidR="00AA1AC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202</w:t>
      </w:r>
      <w:r w:rsidR="007F134F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4</w:t>
      </w:r>
    </w:p>
    <w:p w14:paraId="53ABF4FE" w14:textId="77777777" w:rsidR="00991778" w:rsidRDefault="00E61C12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  <w:r w:rsidRPr="00E61C12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MIĘDZYNARODOWE ZAWODY W ZARZĄDZANIU ŁAŃCUCHEM DOSTAW</w:t>
      </w:r>
    </w:p>
    <w:p w14:paraId="06E298C2" w14:textId="77777777" w:rsidR="00C726DC" w:rsidRPr="00C726DC" w:rsidRDefault="00C726DC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</w:p>
    <w:p w14:paraId="3E0AEDD8" w14:textId="718B2C24" w:rsidR="00C06380" w:rsidRPr="00F20DB8" w:rsidRDefault="00991778" w:rsidP="00C726DC">
      <w:pPr>
        <w:jc w:val="both"/>
        <w:rPr>
          <w:rFonts w:asciiTheme="minorHAnsi" w:hAnsiTheme="minorHAnsi" w:cs="Tahoma"/>
          <w:b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>Rez</w:t>
      </w:r>
      <w:r w:rsidR="00E61C12">
        <w:rPr>
          <w:rFonts w:asciiTheme="minorHAnsi" w:hAnsiTheme="minorHAnsi" w:cs="Tahoma"/>
          <w:sz w:val="20"/>
          <w:szCs w:val="20"/>
          <w:lang w:val="pl-PL"/>
        </w:rPr>
        <w:t>erwacja uczestnictwa w zawodach</w:t>
      </w: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: 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Tahoma"/>
          <w:b/>
          <w:bCs/>
          <w:sz w:val="20"/>
          <w:szCs w:val="20"/>
          <w:lang w:val="nl-NL"/>
        </w:rPr>
        <w:t>PRO C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hallenge </w:t>
      </w:r>
      <w:r w:rsidR="00627FD0">
        <w:rPr>
          <w:rFonts w:asciiTheme="minorHAnsi" w:hAnsiTheme="minorHAnsi" w:cs="Tahoma"/>
          <w:b/>
          <w:bCs/>
          <w:sz w:val="20"/>
          <w:szCs w:val="20"/>
          <w:lang w:val="nl-NL"/>
        </w:rPr>
        <w:t>202</w:t>
      </w:r>
      <w:r w:rsidR="007F134F">
        <w:rPr>
          <w:rFonts w:asciiTheme="minorHAnsi" w:hAnsiTheme="minorHAnsi" w:cs="Tahoma"/>
          <w:b/>
          <w:bCs/>
          <w:sz w:val="20"/>
          <w:szCs w:val="20"/>
          <w:lang w:val="nl-NL"/>
        </w:rPr>
        <w:t>4</w:t>
      </w:r>
      <w:r w:rsidR="00AA2164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następuje w momencie otrzymania przez </w:t>
      </w:r>
      <w:r w:rsidR="00E61C12">
        <w:rPr>
          <w:rFonts w:asciiTheme="minorHAnsi" w:hAnsiTheme="minorHAnsi" w:cs="Tahoma"/>
          <w:sz w:val="20"/>
          <w:szCs w:val="20"/>
          <w:lang w:val="pl-PL"/>
        </w:rPr>
        <w:t xml:space="preserve">MPM Productivity Management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wypełnionej karty zgłoszenia przesłanej pocztą e-mail: </w:t>
      </w:r>
      <w:hyperlink r:id="rId8" w:history="1">
        <w:r w:rsidR="00017D53" w:rsidRPr="00ED44A1">
          <w:rPr>
            <w:rStyle w:val="Hipercze"/>
            <w:rFonts w:asciiTheme="minorHAnsi" w:hAnsiTheme="minorHAnsi" w:cs="Tahoma"/>
            <w:sz w:val="20"/>
            <w:szCs w:val="20"/>
            <w:lang w:val="pl-PL"/>
          </w:rPr>
          <w:t>biuro@mpm24.com</w:t>
        </w:r>
      </w:hyperlink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>.</w:t>
      </w:r>
      <w:r w:rsidR="00017D53">
        <w:rPr>
          <w:rFonts w:asciiTheme="minorHAnsi" w:hAnsiTheme="minorHAnsi" w:cs="Tahoma"/>
          <w:sz w:val="20"/>
          <w:szCs w:val="20"/>
          <w:lang w:val="pl-PL"/>
        </w:rPr>
        <w:t xml:space="preserve"> </w:t>
      </w:r>
      <w:r w:rsidR="00635321" w:rsidRPr="00F20DB8">
        <w:rPr>
          <w:rFonts w:asciiTheme="minorHAnsi" w:hAnsiTheme="minorHAnsi" w:cs="Tahoma"/>
          <w:sz w:val="20"/>
          <w:szCs w:val="20"/>
          <w:lang w:val="pl-PL"/>
        </w:rPr>
        <w:t xml:space="preserve">Wpłaty prosimy dokonywać przelewem </w:t>
      </w:r>
      <w:r w:rsidR="00017D53">
        <w:rPr>
          <w:rFonts w:asciiTheme="minorHAnsi" w:hAnsiTheme="minorHAnsi" w:cs="Tahoma"/>
          <w:sz w:val="20"/>
          <w:szCs w:val="20"/>
          <w:lang w:val="pl-PL"/>
        </w:rPr>
        <w:t>po otrzymaniu faktury lub proformy.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044"/>
        <w:gridCol w:w="3339"/>
      </w:tblGrid>
      <w:tr w:rsidR="00635321" w:rsidRPr="00F20DB8" w14:paraId="3AE5EE91" w14:textId="77777777" w:rsidTr="00AA2164">
        <w:tc>
          <w:tcPr>
            <w:tcW w:w="2977" w:type="dxa"/>
          </w:tcPr>
          <w:p w14:paraId="4453471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                              Zamawiający: Nazwa firmy</w:t>
            </w:r>
          </w:p>
        </w:tc>
        <w:tc>
          <w:tcPr>
            <w:tcW w:w="6383" w:type="dxa"/>
            <w:gridSpan w:val="2"/>
          </w:tcPr>
          <w:p w14:paraId="49DC26F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1DCF75C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19095C59" w14:textId="77777777" w:rsidTr="00AA2164">
        <w:tc>
          <w:tcPr>
            <w:tcW w:w="2977" w:type="dxa"/>
          </w:tcPr>
          <w:p w14:paraId="21FE0F03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2A92B3D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Adres firmy </w:t>
            </w:r>
          </w:p>
        </w:tc>
        <w:tc>
          <w:tcPr>
            <w:tcW w:w="6383" w:type="dxa"/>
            <w:gridSpan w:val="2"/>
          </w:tcPr>
          <w:p w14:paraId="590B13F4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6B24DA0" w14:textId="77777777" w:rsidTr="00AA2164">
        <w:tc>
          <w:tcPr>
            <w:tcW w:w="2977" w:type="dxa"/>
          </w:tcPr>
          <w:p w14:paraId="17287A9B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06F44F99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NIP </w:t>
            </w:r>
          </w:p>
        </w:tc>
        <w:tc>
          <w:tcPr>
            <w:tcW w:w="6383" w:type="dxa"/>
            <w:gridSpan w:val="2"/>
          </w:tcPr>
          <w:p w14:paraId="659E586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F07FEEF" w14:textId="77777777" w:rsidTr="00AA2164">
        <w:tc>
          <w:tcPr>
            <w:tcW w:w="2977" w:type="dxa"/>
          </w:tcPr>
          <w:p w14:paraId="01589D50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3F97C3A7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</w:t>
            </w:r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Adres e-mail </w:t>
            </w:r>
          </w:p>
        </w:tc>
        <w:tc>
          <w:tcPr>
            <w:tcW w:w="6383" w:type="dxa"/>
            <w:gridSpan w:val="2"/>
          </w:tcPr>
          <w:p w14:paraId="3C39C359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  <w:tr w:rsidR="00635321" w:rsidRPr="00F20DB8" w14:paraId="63285307" w14:textId="77777777" w:rsidTr="00AA2164">
        <w:tc>
          <w:tcPr>
            <w:tcW w:w="2977" w:type="dxa"/>
          </w:tcPr>
          <w:p w14:paraId="40CBC2E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  <w:p w14:paraId="64002A7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                    </w:t>
            </w: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Nr tel. i faksu   </w:t>
            </w:r>
          </w:p>
        </w:tc>
        <w:tc>
          <w:tcPr>
            <w:tcW w:w="6383" w:type="dxa"/>
            <w:gridSpan w:val="2"/>
          </w:tcPr>
          <w:p w14:paraId="7569492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CB7C84" w:rsidRPr="00AA2164" w14:paraId="2B3C522D" w14:textId="77777777" w:rsidTr="007F134F">
        <w:tc>
          <w:tcPr>
            <w:tcW w:w="2977" w:type="dxa"/>
            <w:vMerge w:val="restart"/>
          </w:tcPr>
          <w:p w14:paraId="1D06291C" w14:textId="77777777" w:rsidR="00C574B4" w:rsidRDefault="00CB7C84" w:rsidP="00C574B4">
            <w:pPr>
              <w:jc w:val="right"/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</w:pP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Uczestnicy</w:t>
            </w:r>
            <w:r w:rsidR="00066B9C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4</w:t>
            </w:r>
            <w:r w:rsidR="00C574B4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-osobowy </w:t>
            </w: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zespół</w:t>
            </w:r>
          </w:p>
          <w:p w14:paraId="1063CA6D" w14:textId="77777777" w:rsidR="00C574B4" w:rsidRPr="00F20DB8" w:rsidRDefault="00C574B4" w:rsidP="00C574B4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(5ta osoba obserwator)</w:t>
            </w:r>
          </w:p>
          <w:p w14:paraId="5F59745D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>Imię, nazwisko, stanowisko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, e-mail</w:t>
            </w:r>
          </w:p>
          <w:p w14:paraId="05D1F98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635EF03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4C33041D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1.</w:t>
            </w:r>
          </w:p>
          <w:p w14:paraId="5C31AFF7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793871FD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057A0042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468958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4595D6E8" w14:textId="77777777" w:rsidTr="007F134F">
        <w:tc>
          <w:tcPr>
            <w:tcW w:w="2977" w:type="dxa"/>
            <w:vMerge/>
          </w:tcPr>
          <w:p w14:paraId="442959C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0166AB99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2.</w:t>
            </w:r>
          </w:p>
          <w:p w14:paraId="5AD1C0C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3BDE8FD4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4409A05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1D61A223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BCAF4B5" w14:textId="77777777" w:rsidTr="007F134F">
        <w:tc>
          <w:tcPr>
            <w:tcW w:w="2977" w:type="dxa"/>
            <w:vMerge/>
          </w:tcPr>
          <w:p w14:paraId="206252F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771632B5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3.</w:t>
            </w:r>
          </w:p>
          <w:p w14:paraId="29A44D8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1F40078C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766E39DB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7DAE890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52546813" w14:textId="77777777" w:rsidTr="007F134F">
        <w:trPr>
          <w:trHeight w:val="156"/>
        </w:trPr>
        <w:tc>
          <w:tcPr>
            <w:tcW w:w="2977" w:type="dxa"/>
            <w:vMerge/>
          </w:tcPr>
          <w:p w14:paraId="241A9BA6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2BD1E54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4.</w:t>
            </w:r>
          </w:p>
          <w:p w14:paraId="2E54C010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0458EA4D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2214032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0A8AF28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7CD9496" w14:textId="77777777" w:rsidTr="007F134F">
        <w:trPr>
          <w:trHeight w:val="156"/>
        </w:trPr>
        <w:tc>
          <w:tcPr>
            <w:tcW w:w="2977" w:type="dxa"/>
            <w:vMerge/>
          </w:tcPr>
          <w:p w14:paraId="0B2972E1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5028CA46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5</w:t>
            </w: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.</w:t>
            </w:r>
          </w:p>
          <w:p w14:paraId="47E4C389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2E2E2C06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3C5BA012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2218ADBB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</w:tbl>
    <w:p w14:paraId="14C9F412" w14:textId="77777777" w:rsidR="00635321" w:rsidRPr="00F20DB8" w:rsidRDefault="00635321" w:rsidP="00D26935">
      <w:pPr>
        <w:rPr>
          <w:rFonts w:asciiTheme="minorHAnsi" w:hAnsiTheme="minorHAnsi"/>
          <w:sz w:val="20"/>
          <w:szCs w:val="20"/>
          <w:lang w:val="pl-PL"/>
        </w:rPr>
        <w:sectPr w:rsidR="00635321" w:rsidRPr="00F20DB8" w:rsidSect="009826F1">
          <w:footerReference w:type="default" r:id="rId9"/>
          <w:pgSz w:w="11906" w:h="16838"/>
          <w:pgMar w:top="539" w:right="1418" w:bottom="851" w:left="1260" w:header="709" w:footer="0" w:gutter="0"/>
          <w:cols w:space="708"/>
          <w:docGrid w:linePitch="360"/>
        </w:sectPr>
      </w:pPr>
    </w:p>
    <w:p w14:paraId="22A50526" w14:textId="77777777" w:rsidR="00893D6F" w:rsidRPr="00F20DB8" w:rsidRDefault="00893D6F" w:rsidP="00C726DC">
      <w:pPr>
        <w:tabs>
          <w:tab w:val="num" w:pos="-142"/>
        </w:tabs>
        <w:jc w:val="both"/>
        <w:rPr>
          <w:rFonts w:asciiTheme="minorHAnsi" w:hAnsiTheme="minorHAnsi" w:cs="Tahoma"/>
          <w:sz w:val="20"/>
          <w:szCs w:val="20"/>
          <w:lang w:val="pl-PL"/>
        </w:rPr>
      </w:pPr>
    </w:p>
    <w:tbl>
      <w:tblPr>
        <w:tblW w:w="9283" w:type="dxa"/>
        <w:tblCellSpacing w:w="0" w:type="dxa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614"/>
        <w:gridCol w:w="1696"/>
        <w:gridCol w:w="1479"/>
        <w:gridCol w:w="1855"/>
      </w:tblGrid>
      <w:tr w:rsidR="00D86CCD" w:rsidRPr="00AA2164" w14:paraId="43C2690E" w14:textId="77777777" w:rsidTr="0067682F">
        <w:trPr>
          <w:trHeight w:val="1085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2FC33588" w14:textId="66912CCC" w:rsidR="00D86CCD" w:rsidRPr="0033058B" w:rsidRDefault="003912D2" w:rsidP="00CB7C84">
            <w:pPr>
              <w:spacing w:after="225" w:line="36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GLOBAL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PRO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CHALLENGE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202</w:t>
            </w:r>
            <w:r w:rsidR="007F134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4</w:t>
            </w:r>
          </w:p>
        </w:tc>
        <w:tc>
          <w:tcPr>
            <w:tcW w:w="3310" w:type="dxa"/>
            <w:gridSpan w:val="2"/>
            <w:tcBorders>
              <w:left w:val="dotted" w:sz="4" w:space="0" w:color="auto"/>
              <w:bottom w:val="single" w:sz="2" w:space="0" w:color="auto"/>
            </w:tcBorders>
            <w:vAlign w:val="center"/>
            <w:hideMark/>
          </w:tcPr>
          <w:p w14:paraId="6EE97B1E" w14:textId="52A5C326" w:rsidR="00D86CCD" w:rsidRPr="008B1C7F" w:rsidRDefault="005C1176" w:rsidP="00DC1DE2">
            <w:pPr>
              <w:spacing w:after="225" w:line="360" w:lineRule="atLeast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Rabat </w:t>
            </w:r>
            <w:r w:rsidR="00E90A7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Wakacyjny</w:t>
            </w:r>
            <w:r w:rsidR="00D86CCD"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obowiązuje </w:t>
            </w:r>
            <w:r w:rsidR="00DF1C11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         01.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0</w:t>
            </w:r>
            <w:r w:rsidR="00E90A7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7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– 3</w:t>
            </w:r>
            <w:r w:rsidR="005F39B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1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.0</w:t>
            </w:r>
            <w:r w:rsidR="00E90A7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8</w:t>
            </w: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DF1C11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202</w:t>
            </w:r>
            <w:r w:rsidR="007F134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4</w:t>
            </w:r>
          </w:p>
        </w:tc>
        <w:tc>
          <w:tcPr>
            <w:tcW w:w="3334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E253080" w14:textId="77777777" w:rsidR="00D86CCD" w:rsidRPr="00AA2164" w:rsidRDefault="00D86CCD" w:rsidP="006306E4">
            <w:pPr>
              <w:spacing w:after="225" w:line="360" w:lineRule="atLeast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Cena standardowa</w:t>
            </w:r>
          </w:p>
        </w:tc>
      </w:tr>
      <w:tr w:rsidR="006306E4" w:rsidRPr="00E90A73" w14:paraId="745CCE2B" w14:textId="77777777" w:rsidTr="0067682F">
        <w:trPr>
          <w:trHeight w:val="1592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14450DAA" w14:textId="61E58A0C" w:rsidR="00523DA1" w:rsidRDefault="006306E4" w:rsidP="00FD107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Między</w:t>
            </w:r>
            <w:r w:rsidR="00523DA1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narodowe zawody         </w:t>
            </w:r>
            <w:r w:rsidR="00627FD0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   </w:t>
            </w:r>
            <w:r w:rsidR="00523DA1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łańcucha dostaw.</w:t>
            </w:r>
          </w:p>
          <w:p w14:paraId="3829E27D" w14:textId="3DEDE678" w:rsidR="006306E4" w:rsidRPr="00000342" w:rsidRDefault="00523DA1" w:rsidP="00FD107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D</w:t>
            </w:r>
            <w:r w:rsidR="006306E4"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ostęp online</w:t>
            </w:r>
            <w:r w:rsidR="00CB7C8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dla</w:t>
            </w:r>
            <w:r w:rsidR="006306E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zespołu</w:t>
            </w:r>
            <w:r w:rsidR="00C574B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(4</w:t>
            </w:r>
            <w:r w:rsidR="00CB7C84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osobowego</w:t>
            </w:r>
            <w:r w:rsidR="006306E4" w:rsidRPr="00C726DC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)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1614" w:type="dxa"/>
            <w:tcBorders>
              <w:left w:val="dotted" w:sz="4" w:space="0" w:color="auto"/>
              <w:right w:val="dotted" w:sz="2" w:space="0" w:color="7F7F7F" w:themeColor="text1" w:themeTint="80"/>
            </w:tcBorders>
            <w:vAlign w:val="center"/>
            <w:hideMark/>
          </w:tcPr>
          <w:p w14:paraId="39E2A3F0" w14:textId="5F9A823F" w:rsidR="006306E4" w:rsidRPr="008B1C7F" w:rsidRDefault="0067682F" w:rsidP="00516943">
            <w:pPr>
              <w:spacing w:after="225" w:line="360" w:lineRule="atLeas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14C9C">
              <w:rPr>
                <w:rFonts w:asciiTheme="minorHAnsi" w:hAnsiTheme="minorHAnsi"/>
                <w:iCs/>
                <w:sz w:val="20"/>
                <w:szCs w:val="20"/>
              </w:rPr>
              <w:t>1.500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5D3ABF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EUR 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>netto</w:t>
            </w:r>
          </w:p>
        </w:tc>
        <w:tc>
          <w:tcPr>
            <w:tcW w:w="1696" w:type="dxa"/>
            <w:tcBorders>
              <w:left w:val="dotted" w:sz="2" w:space="0" w:color="auto"/>
            </w:tcBorders>
            <w:vAlign w:val="center"/>
          </w:tcPr>
          <w:p w14:paraId="46B7EF73" w14:textId="77777777" w:rsidR="008759CC" w:rsidRPr="008B1C7F" w:rsidRDefault="00D86CCD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Wybieram </w:t>
            </w:r>
          </w:p>
          <w:p w14:paraId="1969F0A3" w14:textId="10971B66" w:rsidR="008759CC" w:rsidRPr="008B1C7F" w:rsidRDefault="00DF1C11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529D10" wp14:editId="216612C0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327660</wp:posOffset>
                      </wp:positionV>
                      <wp:extent cx="288290" cy="288290"/>
                      <wp:effectExtent l="7620" t="10160" r="8890" b="63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7F2FA" id="Rectangle 3" o:spid="_x0000_s1026" style="position:absolute;margin-left:25.15pt;margin-top:25.8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" strokecolor="#7f7f7f [1612]"/>
                  </w:pict>
                </mc:Fallback>
              </mc:AlternateContent>
            </w:r>
            <w:r w:rsidR="00C42701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w:t xml:space="preserve">Rabat </w:t>
            </w:r>
            <w:r w:rsidR="00E90A73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w:t>Wakacyjny</w:t>
            </w:r>
            <w:r w:rsidR="008B6B2F"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8B6B2F" w:rsidRPr="008B1C7F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  <w:t>zaznacz X</w:t>
            </w:r>
            <w:r w:rsidR="00D86CCD" w:rsidRPr="008B1C7F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9" w:type="dxa"/>
            <w:tcBorders>
              <w:left w:val="dotted" w:sz="2" w:space="0" w:color="auto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1041593C" w14:textId="118CEA01" w:rsidR="006306E4" w:rsidRPr="007F134F" w:rsidRDefault="0067682F" w:rsidP="005D3ABF">
            <w:pPr>
              <w:spacing w:after="225" w:line="360" w:lineRule="atLeast"/>
              <w:jc w:val="center"/>
              <w:rPr>
                <w:rFonts w:asciiTheme="minorHAnsi" w:hAnsiTheme="minorHAnsi"/>
                <w:iCs/>
                <w:color w:val="FF0000"/>
                <w:sz w:val="20"/>
                <w:szCs w:val="20"/>
              </w:rPr>
            </w:pPr>
            <w:r w:rsidRPr="00F14C9C">
              <w:rPr>
                <w:rFonts w:asciiTheme="minorHAnsi" w:hAnsiTheme="minorHAnsi"/>
                <w:iCs/>
                <w:sz w:val="20"/>
                <w:szCs w:val="20"/>
              </w:rPr>
              <w:t>1.600</w:t>
            </w:r>
            <w:r w:rsidR="005D3ABF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EUR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netto</w:t>
            </w:r>
          </w:p>
        </w:tc>
        <w:tc>
          <w:tcPr>
            <w:tcW w:w="1855" w:type="dxa"/>
            <w:tcBorders>
              <w:left w:val="dotted" w:sz="2" w:space="0" w:color="7F7F7F" w:themeColor="text1" w:themeTint="80"/>
              <w:right w:val="dotted" w:sz="2" w:space="0" w:color="auto"/>
            </w:tcBorders>
            <w:vAlign w:val="center"/>
          </w:tcPr>
          <w:p w14:paraId="3609193B" w14:textId="77777777" w:rsidR="00D86CCD" w:rsidRPr="008B6B2F" w:rsidRDefault="00D86CCD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Wybieram </w:t>
            </w:r>
          </w:p>
          <w:p w14:paraId="1619BC63" w14:textId="396A14DA" w:rsidR="008759CC" w:rsidRPr="008B6B2F" w:rsidRDefault="00DF1C11" w:rsidP="00516943">
            <w:pPr>
              <w:jc w:val="center"/>
              <w:rPr>
                <w:rFonts w:asciiTheme="minorHAnsi" w:hAnsiTheme="minorHAnsi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073A9" wp14:editId="2C7902B8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351155</wp:posOffset>
                      </wp:positionV>
                      <wp:extent cx="288290" cy="288290"/>
                      <wp:effectExtent l="12065" t="5080" r="13970" b="1143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47875" id="Rectangle 5" o:spid="_x0000_s1026" style="position:absolute;margin-left:31.75pt;margin-top:27.65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"/>
                  </w:pict>
                </mc:Fallback>
              </mc:AlternateContent>
            </w:r>
            <w:r w:rsidR="00D86CCD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ofertę standardow</w:t>
            </w:r>
            <w:r w:rsidR="008759CC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ą</w:t>
            </w:r>
            <w:r w:rsidR="008B6B2F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="008B6B2F" w:rsidRPr="008B6B2F">
              <w:rPr>
                <w:rFonts w:asciiTheme="minorHAnsi" w:hAnsiTheme="minorHAnsi"/>
                <w:bCs/>
                <w:i/>
                <w:color w:val="595959" w:themeColor="text1" w:themeTint="A6"/>
                <w:sz w:val="20"/>
                <w:szCs w:val="20"/>
                <w:lang w:val="pl-PL"/>
              </w:rPr>
              <w:t>zaznacz X</w:t>
            </w:r>
          </w:p>
        </w:tc>
      </w:tr>
    </w:tbl>
    <w:p w14:paraId="275E4E45" w14:textId="77777777" w:rsidR="00676AC4" w:rsidRDefault="00676AC4" w:rsidP="00CB7C84">
      <w:pPr>
        <w:jc w:val="both"/>
        <w:rPr>
          <w:rFonts w:asciiTheme="minorHAnsi" w:hAnsiTheme="minorHAnsi" w:cs="Tahoma"/>
          <w:sz w:val="16"/>
          <w:szCs w:val="16"/>
          <w:lang w:val="pl-PL"/>
        </w:rPr>
      </w:pPr>
    </w:p>
    <w:p w14:paraId="67ED7046" w14:textId="77777777" w:rsidR="001151A5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Z uwagi na warunki licencji The Fresh Connection wpłata za udział </w:t>
      </w:r>
      <w:r w:rsidR="001151A5" w:rsidRPr="00676AC4">
        <w:rPr>
          <w:rFonts w:asciiTheme="minorHAnsi" w:hAnsiTheme="minorHAnsi" w:cs="Tahoma"/>
          <w:sz w:val="16"/>
          <w:szCs w:val="16"/>
          <w:lang w:val="pl-PL"/>
        </w:rPr>
        <w:t>nie ulega zwrotowi w przypadku rezygnacji z udziału w zawodach.</w:t>
      </w:r>
    </w:p>
    <w:p w14:paraId="1AF92B03" w14:textId="77777777" w:rsidR="00DA294D" w:rsidRPr="00676AC4" w:rsidRDefault="001151A5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Wartość udziału jest wartością za udział czteroosobowego zespołu.</w:t>
      </w:r>
    </w:p>
    <w:p w14:paraId="63F3D60C" w14:textId="77777777" w:rsidR="006230CA" w:rsidRPr="00676AC4" w:rsidRDefault="00DA294D" w:rsidP="006230CA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Rabaty i oferty promocyjne nie łączą się.</w:t>
      </w:r>
    </w:p>
    <w:p w14:paraId="1C6780E6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odwołania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zawodów</w:t>
      </w:r>
      <w:r w:rsidR="00F27171" w:rsidRPr="00676AC4">
        <w:rPr>
          <w:rFonts w:asciiTheme="minorHAnsi" w:hAnsiTheme="minorHAnsi" w:cs="Tahoma"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z przyczyn leżących po stronie organizatora, organizator zwróci pełną wpłaconą przez uczestnika kwotę.</w:t>
      </w:r>
    </w:p>
    <w:p w14:paraId="49C8B8AB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gdy zgłoszona osoba nie może wziąć udziału w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zawodach</w:t>
      </w:r>
      <w:r w:rsidR="001151A5" w:rsidRPr="00676AC4">
        <w:rPr>
          <w:rFonts w:asciiTheme="minorHAnsi" w:hAnsiTheme="minorHAnsi" w:cs="Tahoma"/>
          <w:b/>
          <w:b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dopuszcza się możliwość zmiany uczestników w ramach Firmy </w:t>
      </w:r>
      <w:r w:rsidR="002648DA" w:rsidRPr="00676AC4">
        <w:rPr>
          <w:rFonts w:asciiTheme="minorHAnsi" w:hAnsiTheme="minorHAnsi" w:cs="Tahoma"/>
          <w:sz w:val="16"/>
          <w:szCs w:val="16"/>
          <w:lang w:val="pl-PL"/>
        </w:rPr>
        <w:t>zamawiającego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34614C0B" w14:textId="77777777" w:rsidR="00DA294D" w:rsidRPr="00676AC4" w:rsidRDefault="00DA294D" w:rsidP="00DA294D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Wyrażamy zgodę na przetwarzanie danych</w:t>
      </w:r>
      <w:r w:rsidRPr="00676AC4">
        <w:rPr>
          <w:rFonts w:asciiTheme="minorHAnsi" w:hAnsiTheme="minorHAnsi" w:cs="Tahoma"/>
          <w:b/>
          <w:bCs/>
          <w:i/>
          <w:i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bCs/>
          <w:iCs/>
          <w:sz w:val="16"/>
          <w:szCs w:val="16"/>
          <w:lang w:val="pl-PL"/>
        </w:rPr>
        <w:t xml:space="preserve">naszej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 firmy w celach marketingowych przez MPM Productivity Management i </w:t>
      </w:r>
      <w:r w:rsidR="00AC3369" w:rsidRPr="00676AC4">
        <w:rPr>
          <w:rFonts w:asciiTheme="minorHAnsi" w:hAnsiTheme="minorHAnsi" w:cs="Tahoma"/>
          <w:sz w:val="16"/>
          <w:szCs w:val="16"/>
          <w:lang w:val="pl-PL"/>
        </w:rPr>
        <w:t xml:space="preserve">sponsorów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projektu.</w:t>
      </w:r>
    </w:p>
    <w:p w14:paraId="13AF0642" w14:textId="77777777" w:rsidR="00017D53" w:rsidRDefault="009826F1" w:rsidP="00CB7C84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Zapoznaliśmy się i akceptujemy warunki regulaminu zamieszczonego na stronie ww.mpm24.com</w:t>
      </w:r>
      <w:r w:rsidR="001852AC"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3C8FD7A9" w14:textId="77777777" w:rsidR="00CB7C84" w:rsidRPr="00CB7C84" w:rsidRDefault="00CB7C84" w:rsidP="001D6531">
      <w:pPr>
        <w:ind w:left="284"/>
        <w:jc w:val="both"/>
        <w:rPr>
          <w:rFonts w:asciiTheme="minorHAnsi" w:hAnsiTheme="minorHAnsi" w:cs="Tahoma"/>
          <w:sz w:val="16"/>
          <w:szCs w:val="16"/>
          <w:lang w:val="pl-PL"/>
        </w:rPr>
      </w:pPr>
    </w:p>
    <w:p w14:paraId="75514562" w14:textId="7B0D9BDD" w:rsidR="00C726DC" w:rsidRDefault="00DE7268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Niniejszym oświadczamy, że akceptujemy powyższe warunki uczestnictwa w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 xml:space="preserve">Global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 xml:space="preserve">PRO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>Challenge</w:t>
      </w:r>
      <w:r w:rsidR="00C726DC">
        <w:rPr>
          <w:rFonts w:asciiTheme="minorHAnsi" w:hAnsiTheme="minorHAnsi" w:cs="Tahoma"/>
          <w:bCs/>
          <w:sz w:val="20"/>
          <w:szCs w:val="20"/>
          <w:lang w:val="pl-PL"/>
        </w:rPr>
        <w:t xml:space="preserve">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202</w:t>
      </w:r>
      <w:r w:rsidR="007F134F">
        <w:rPr>
          <w:rFonts w:asciiTheme="minorHAnsi" w:hAnsiTheme="minorHAnsi" w:cs="Tahoma"/>
          <w:bCs/>
          <w:sz w:val="20"/>
          <w:szCs w:val="20"/>
          <w:lang w:val="pl-PL"/>
        </w:rPr>
        <w:t>4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.</w:t>
      </w:r>
    </w:p>
    <w:p w14:paraId="49DFBC62" w14:textId="77777777" w:rsidR="00676AC4" w:rsidRPr="00F20DB8" w:rsidRDefault="00676AC4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</w:p>
    <w:p w14:paraId="274AD824" w14:textId="77777777" w:rsidR="00635321" w:rsidRPr="00F20DB8" w:rsidRDefault="00635321">
      <w:pPr>
        <w:jc w:val="center"/>
        <w:rPr>
          <w:rFonts w:asciiTheme="minorHAnsi" w:hAnsiTheme="minorHAnsi"/>
          <w:sz w:val="20"/>
          <w:szCs w:val="20"/>
          <w:lang w:val="pl-PL"/>
        </w:rPr>
      </w:pPr>
      <w:r w:rsidRPr="00F20DB8">
        <w:rPr>
          <w:rFonts w:asciiTheme="minorHAnsi" w:hAnsiTheme="minorHAnsi"/>
          <w:sz w:val="20"/>
          <w:szCs w:val="20"/>
          <w:lang w:val="pl-PL"/>
        </w:rPr>
        <w:t>Pieczątka firmy                                                                      Podpis osoby upoważnionej</w:t>
      </w:r>
    </w:p>
    <w:sectPr w:rsidR="00635321" w:rsidRPr="00F20DB8" w:rsidSect="009826F1">
      <w:type w:val="continuous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B747" w14:textId="77777777" w:rsidR="00893D6F" w:rsidRDefault="00893D6F">
      <w:r>
        <w:separator/>
      </w:r>
    </w:p>
  </w:endnote>
  <w:endnote w:type="continuationSeparator" w:id="0">
    <w:p w14:paraId="3BFC261F" w14:textId="77777777" w:rsidR="00893D6F" w:rsidRDefault="008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86167"/>
      <w:docPartObj>
        <w:docPartGallery w:val="Page Numbers (Bottom of Page)"/>
        <w:docPartUnique/>
      </w:docPartObj>
    </w:sdtPr>
    <w:sdtEndPr/>
    <w:sdtContent>
      <w:p w14:paraId="23E354E7" w14:textId="77777777" w:rsidR="00893D6F" w:rsidRDefault="001D16CD">
        <w:pPr>
          <w:pStyle w:val="Stopka"/>
          <w:jc w:val="right"/>
        </w:pPr>
        <w:r w:rsidRPr="00D26935">
          <w:rPr>
            <w:rFonts w:asciiTheme="minorHAnsi" w:hAnsiTheme="minorHAnsi"/>
            <w:sz w:val="20"/>
            <w:szCs w:val="20"/>
          </w:rPr>
          <w:fldChar w:fldCharType="begin"/>
        </w:r>
        <w:r w:rsidR="00893D6F" w:rsidRPr="00D26935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26935">
          <w:rPr>
            <w:rFonts w:asciiTheme="minorHAnsi" w:hAnsiTheme="minorHAnsi"/>
            <w:sz w:val="20"/>
            <w:szCs w:val="20"/>
          </w:rPr>
          <w:fldChar w:fldCharType="separate"/>
        </w:r>
        <w:r w:rsidR="00C574B4">
          <w:rPr>
            <w:rFonts w:asciiTheme="minorHAnsi" w:hAnsiTheme="minorHAnsi"/>
            <w:noProof/>
            <w:sz w:val="20"/>
            <w:szCs w:val="20"/>
          </w:rPr>
          <w:t>1</w:t>
        </w:r>
        <w:r w:rsidRPr="00D2693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4E93C268" w14:textId="77777777" w:rsidR="0067682F" w:rsidRPr="008D6C7E" w:rsidRDefault="0067682F" w:rsidP="0067682F">
    <w:pPr>
      <w:pStyle w:val="Stopka"/>
      <w:ind w:right="360"/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</w:pPr>
    <w:r w:rsidRPr="008D6C7E"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  <w:t>MPM Productivity Management Sp. z o. o.</w:t>
    </w:r>
  </w:p>
  <w:p w14:paraId="15960113" w14:textId="77777777" w:rsidR="0067682F" w:rsidRPr="0067682F" w:rsidRDefault="0067682F" w:rsidP="0067682F">
    <w:pPr>
      <w:pStyle w:val="Stopka"/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adres korespondencyjny: ul. Śląska 2a, 60-614 Poznań, adres siedziby: os. Winiary 16/10, 60-655 Poznań</w:t>
    </w:r>
  </w:p>
  <w:p w14:paraId="32BBD57E" w14:textId="175E3095" w:rsidR="0067682F" w:rsidRPr="0067682F" w:rsidRDefault="0067682F" w:rsidP="0067682F">
    <w:pPr>
      <w:pStyle w:val="Stopka"/>
      <w:rPr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VIII Wydział Gospodarczy KRS, nr 0000037952, NIP: 779-20-11-571, kapitał zakładowy: 50000,00 PLN, kapitał wpłacony: 50000,00 PLN</w:t>
    </w:r>
  </w:p>
  <w:p w14:paraId="37189646" w14:textId="77777777" w:rsidR="00017D53" w:rsidRPr="00D26935" w:rsidRDefault="00017D5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F62F" w14:textId="77777777" w:rsidR="00893D6F" w:rsidRDefault="00893D6F">
      <w:r>
        <w:separator/>
      </w:r>
    </w:p>
  </w:footnote>
  <w:footnote w:type="continuationSeparator" w:id="0">
    <w:p w14:paraId="12D85D25" w14:textId="77777777" w:rsidR="00893D6F" w:rsidRDefault="0089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66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8236B"/>
    <w:multiLevelType w:val="multilevel"/>
    <w:tmpl w:val="8E90A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7FB32A4"/>
    <w:multiLevelType w:val="hybridMultilevel"/>
    <w:tmpl w:val="02048BF6"/>
    <w:lvl w:ilvl="0" w:tplc="0415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93960D8"/>
    <w:multiLevelType w:val="hybridMultilevel"/>
    <w:tmpl w:val="FB3CBD80"/>
    <w:lvl w:ilvl="0" w:tplc="9BA0EAE0">
      <w:start w:val="1"/>
      <w:numFmt w:val="bullet"/>
      <w:lvlText w:val="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7B677119"/>
    <w:multiLevelType w:val="hybridMultilevel"/>
    <w:tmpl w:val="EE48CB70"/>
    <w:lvl w:ilvl="0" w:tplc="A9AA918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85FBE"/>
    <w:multiLevelType w:val="hybridMultilevel"/>
    <w:tmpl w:val="4326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2981">
    <w:abstractNumId w:val="2"/>
  </w:num>
  <w:num w:numId="2" w16cid:durableId="1159543008">
    <w:abstractNumId w:val="0"/>
  </w:num>
  <w:num w:numId="3" w16cid:durableId="426118000">
    <w:abstractNumId w:val="3"/>
  </w:num>
  <w:num w:numId="4" w16cid:durableId="1803116399">
    <w:abstractNumId w:val="1"/>
  </w:num>
  <w:num w:numId="5" w16cid:durableId="1016543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974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AD"/>
    <w:rsid w:val="00000342"/>
    <w:rsid w:val="000006A6"/>
    <w:rsid w:val="000027C2"/>
    <w:rsid w:val="00017D53"/>
    <w:rsid w:val="000241DC"/>
    <w:rsid w:val="00024692"/>
    <w:rsid w:val="00037336"/>
    <w:rsid w:val="00042902"/>
    <w:rsid w:val="0004425C"/>
    <w:rsid w:val="0005071A"/>
    <w:rsid w:val="000540F2"/>
    <w:rsid w:val="00057EDC"/>
    <w:rsid w:val="00066758"/>
    <w:rsid w:val="00066B9C"/>
    <w:rsid w:val="000709EE"/>
    <w:rsid w:val="000756DC"/>
    <w:rsid w:val="00086E7A"/>
    <w:rsid w:val="00087DF6"/>
    <w:rsid w:val="000975D4"/>
    <w:rsid w:val="00097E76"/>
    <w:rsid w:val="000A2341"/>
    <w:rsid w:val="000A7101"/>
    <w:rsid w:val="000E4CF9"/>
    <w:rsid w:val="000F6032"/>
    <w:rsid w:val="001056AD"/>
    <w:rsid w:val="00111FBD"/>
    <w:rsid w:val="00114008"/>
    <w:rsid w:val="001151A5"/>
    <w:rsid w:val="00115B14"/>
    <w:rsid w:val="00124D42"/>
    <w:rsid w:val="00127389"/>
    <w:rsid w:val="001354CB"/>
    <w:rsid w:val="0013745C"/>
    <w:rsid w:val="001404AA"/>
    <w:rsid w:val="00144BDA"/>
    <w:rsid w:val="00144CA9"/>
    <w:rsid w:val="0015396A"/>
    <w:rsid w:val="001852AC"/>
    <w:rsid w:val="0018775E"/>
    <w:rsid w:val="001A0F0F"/>
    <w:rsid w:val="001A2EAA"/>
    <w:rsid w:val="001B4CC3"/>
    <w:rsid w:val="001D16CD"/>
    <w:rsid w:val="001D3FA3"/>
    <w:rsid w:val="001D6531"/>
    <w:rsid w:val="00207280"/>
    <w:rsid w:val="00211A67"/>
    <w:rsid w:val="0021615D"/>
    <w:rsid w:val="00226F79"/>
    <w:rsid w:val="002648DA"/>
    <w:rsid w:val="0026720F"/>
    <w:rsid w:val="00270B49"/>
    <w:rsid w:val="002779AD"/>
    <w:rsid w:val="002A1D4B"/>
    <w:rsid w:val="002A3047"/>
    <w:rsid w:val="002C1B97"/>
    <w:rsid w:val="002C2EE5"/>
    <w:rsid w:val="002C45C0"/>
    <w:rsid w:val="002D4084"/>
    <w:rsid w:val="002D68F5"/>
    <w:rsid w:val="002E0DE7"/>
    <w:rsid w:val="002F74DB"/>
    <w:rsid w:val="00316D6C"/>
    <w:rsid w:val="00317EE3"/>
    <w:rsid w:val="0032604B"/>
    <w:rsid w:val="0033058B"/>
    <w:rsid w:val="00331507"/>
    <w:rsid w:val="00347031"/>
    <w:rsid w:val="00370E74"/>
    <w:rsid w:val="00375100"/>
    <w:rsid w:val="00375A00"/>
    <w:rsid w:val="00375CFC"/>
    <w:rsid w:val="003912D2"/>
    <w:rsid w:val="00391A4F"/>
    <w:rsid w:val="003B2340"/>
    <w:rsid w:val="003B7857"/>
    <w:rsid w:val="003B7BA5"/>
    <w:rsid w:val="003D059D"/>
    <w:rsid w:val="003D4299"/>
    <w:rsid w:val="003E4562"/>
    <w:rsid w:val="00412342"/>
    <w:rsid w:val="00423A35"/>
    <w:rsid w:val="004309C3"/>
    <w:rsid w:val="00437307"/>
    <w:rsid w:val="00451C5B"/>
    <w:rsid w:val="004556F2"/>
    <w:rsid w:val="004559EB"/>
    <w:rsid w:val="00461E3E"/>
    <w:rsid w:val="004703A6"/>
    <w:rsid w:val="0047299E"/>
    <w:rsid w:val="00476F37"/>
    <w:rsid w:val="0048709E"/>
    <w:rsid w:val="004A5CD7"/>
    <w:rsid w:val="004B1E54"/>
    <w:rsid w:val="004B6EBF"/>
    <w:rsid w:val="004C2026"/>
    <w:rsid w:val="004D20AC"/>
    <w:rsid w:val="004D25FE"/>
    <w:rsid w:val="004D2DF6"/>
    <w:rsid w:val="004D639C"/>
    <w:rsid w:val="004E17CC"/>
    <w:rsid w:val="0050001E"/>
    <w:rsid w:val="005108E9"/>
    <w:rsid w:val="00516943"/>
    <w:rsid w:val="00523DA1"/>
    <w:rsid w:val="0053093D"/>
    <w:rsid w:val="0054249B"/>
    <w:rsid w:val="00550359"/>
    <w:rsid w:val="00561973"/>
    <w:rsid w:val="00567473"/>
    <w:rsid w:val="00574154"/>
    <w:rsid w:val="0057700C"/>
    <w:rsid w:val="00580455"/>
    <w:rsid w:val="005834D7"/>
    <w:rsid w:val="00585BD3"/>
    <w:rsid w:val="00591043"/>
    <w:rsid w:val="005C1176"/>
    <w:rsid w:val="005C1539"/>
    <w:rsid w:val="005C39BA"/>
    <w:rsid w:val="005D3ABF"/>
    <w:rsid w:val="005D6A51"/>
    <w:rsid w:val="005E4CB5"/>
    <w:rsid w:val="005F0533"/>
    <w:rsid w:val="005F2F93"/>
    <w:rsid w:val="005F39BC"/>
    <w:rsid w:val="005F3B40"/>
    <w:rsid w:val="005F585F"/>
    <w:rsid w:val="00603E5E"/>
    <w:rsid w:val="006230CA"/>
    <w:rsid w:val="00627FD0"/>
    <w:rsid w:val="006306E4"/>
    <w:rsid w:val="006345F2"/>
    <w:rsid w:val="00635321"/>
    <w:rsid w:val="006627F1"/>
    <w:rsid w:val="00675160"/>
    <w:rsid w:val="00675E64"/>
    <w:rsid w:val="0067682F"/>
    <w:rsid w:val="00676AC4"/>
    <w:rsid w:val="00684EC4"/>
    <w:rsid w:val="006A204D"/>
    <w:rsid w:val="006B67E7"/>
    <w:rsid w:val="006C4DBE"/>
    <w:rsid w:val="006D02C8"/>
    <w:rsid w:val="006D5B10"/>
    <w:rsid w:val="006D6FCB"/>
    <w:rsid w:val="006E15AC"/>
    <w:rsid w:val="006E2523"/>
    <w:rsid w:val="007122FF"/>
    <w:rsid w:val="00716573"/>
    <w:rsid w:val="00721B10"/>
    <w:rsid w:val="00723F26"/>
    <w:rsid w:val="0073674F"/>
    <w:rsid w:val="007555D1"/>
    <w:rsid w:val="00755869"/>
    <w:rsid w:val="00762A87"/>
    <w:rsid w:val="00765A46"/>
    <w:rsid w:val="00782D13"/>
    <w:rsid w:val="007943F7"/>
    <w:rsid w:val="00794967"/>
    <w:rsid w:val="007B1817"/>
    <w:rsid w:val="007D38C1"/>
    <w:rsid w:val="007D73CF"/>
    <w:rsid w:val="007E415B"/>
    <w:rsid w:val="007E724C"/>
    <w:rsid w:val="007F134F"/>
    <w:rsid w:val="00800EDA"/>
    <w:rsid w:val="00800FC3"/>
    <w:rsid w:val="008033FE"/>
    <w:rsid w:val="00807A1C"/>
    <w:rsid w:val="008352A1"/>
    <w:rsid w:val="00844A66"/>
    <w:rsid w:val="00846924"/>
    <w:rsid w:val="008569F5"/>
    <w:rsid w:val="0086254F"/>
    <w:rsid w:val="008710BE"/>
    <w:rsid w:val="0087499A"/>
    <w:rsid w:val="008759CC"/>
    <w:rsid w:val="00876F0B"/>
    <w:rsid w:val="00880420"/>
    <w:rsid w:val="00886827"/>
    <w:rsid w:val="008931FD"/>
    <w:rsid w:val="00893D6F"/>
    <w:rsid w:val="00896E25"/>
    <w:rsid w:val="008B1C7F"/>
    <w:rsid w:val="008B6B2F"/>
    <w:rsid w:val="008E07A5"/>
    <w:rsid w:val="008E3229"/>
    <w:rsid w:val="008F3A8A"/>
    <w:rsid w:val="00900B48"/>
    <w:rsid w:val="00906852"/>
    <w:rsid w:val="0092771A"/>
    <w:rsid w:val="009309D6"/>
    <w:rsid w:val="00932E3B"/>
    <w:rsid w:val="00951EB9"/>
    <w:rsid w:val="009545E2"/>
    <w:rsid w:val="009560ED"/>
    <w:rsid w:val="009707A0"/>
    <w:rsid w:val="00972204"/>
    <w:rsid w:val="00977E35"/>
    <w:rsid w:val="009826F1"/>
    <w:rsid w:val="00991778"/>
    <w:rsid w:val="00997C96"/>
    <w:rsid w:val="009A3079"/>
    <w:rsid w:val="009A3858"/>
    <w:rsid w:val="009C3FB7"/>
    <w:rsid w:val="009D1CED"/>
    <w:rsid w:val="009D47F8"/>
    <w:rsid w:val="00A1739F"/>
    <w:rsid w:val="00A33EFA"/>
    <w:rsid w:val="00A36973"/>
    <w:rsid w:val="00A44DEF"/>
    <w:rsid w:val="00A4692A"/>
    <w:rsid w:val="00A52456"/>
    <w:rsid w:val="00A7682E"/>
    <w:rsid w:val="00A8420F"/>
    <w:rsid w:val="00A92112"/>
    <w:rsid w:val="00A97212"/>
    <w:rsid w:val="00AA0297"/>
    <w:rsid w:val="00AA1AC4"/>
    <w:rsid w:val="00AA2164"/>
    <w:rsid w:val="00AA49BB"/>
    <w:rsid w:val="00AB58C1"/>
    <w:rsid w:val="00AB7180"/>
    <w:rsid w:val="00AC3369"/>
    <w:rsid w:val="00AC7CAC"/>
    <w:rsid w:val="00AD2881"/>
    <w:rsid w:val="00AD360B"/>
    <w:rsid w:val="00AD53BD"/>
    <w:rsid w:val="00AF7CA6"/>
    <w:rsid w:val="00B01247"/>
    <w:rsid w:val="00B0382F"/>
    <w:rsid w:val="00B1128C"/>
    <w:rsid w:val="00B1690F"/>
    <w:rsid w:val="00B44DE5"/>
    <w:rsid w:val="00B61954"/>
    <w:rsid w:val="00B66A4C"/>
    <w:rsid w:val="00B70684"/>
    <w:rsid w:val="00B73C6E"/>
    <w:rsid w:val="00B753FF"/>
    <w:rsid w:val="00B7571A"/>
    <w:rsid w:val="00B76027"/>
    <w:rsid w:val="00B770AE"/>
    <w:rsid w:val="00B81883"/>
    <w:rsid w:val="00B868B0"/>
    <w:rsid w:val="00B93A5A"/>
    <w:rsid w:val="00B95FD7"/>
    <w:rsid w:val="00B97CFC"/>
    <w:rsid w:val="00BA3026"/>
    <w:rsid w:val="00BA5A03"/>
    <w:rsid w:val="00BA68CF"/>
    <w:rsid w:val="00BA7C1C"/>
    <w:rsid w:val="00BC21DC"/>
    <w:rsid w:val="00BC3BA9"/>
    <w:rsid w:val="00BE2E90"/>
    <w:rsid w:val="00C02FD0"/>
    <w:rsid w:val="00C06380"/>
    <w:rsid w:val="00C25CFB"/>
    <w:rsid w:val="00C275BE"/>
    <w:rsid w:val="00C278F1"/>
    <w:rsid w:val="00C34424"/>
    <w:rsid w:val="00C42701"/>
    <w:rsid w:val="00C51F22"/>
    <w:rsid w:val="00C56FD9"/>
    <w:rsid w:val="00C574B4"/>
    <w:rsid w:val="00C60AB8"/>
    <w:rsid w:val="00C712ED"/>
    <w:rsid w:val="00C726DC"/>
    <w:rsid w:val="00C76CB3"/>
    <w:rsid w:val="00C86386"/>
    <w:rsid w:val="00C86F5A"/>
    <w:rsid w:val="00CA7B9D"/>
    <w:rsid w:val="00CA7E2B"/>
    <w:rsid w:val="00CB693A"/>
    <w:rsid w:val="00CB7C84"/>
    <w:rsid w:val="00CC20F4"/>
    <w:rsid w:val="00CD3975"/>
    <w:rsid w:val="00CE5348"/>
    <w:rsid w:val="00CF7444"/>
    <w:rsid w:val="00D147AD"/>
    <w:rsid w:val="00D25A61"/>
    <w:rsid w:val="00D25E9C"/>
    <w:rsid w:val="00D26935"/>
    <w:rsid w:val="00D331D7"/>
    <w:rsid w:val="00D41087"/>
    <w:rsid w:val="00D45FE0"/>
    <w:rsid w:val="00D55CDB"/>
    <w:rsid w:val="00D5713E"/>
    <w:rsid w:val="00D60985"/>
    <w:rsid w:val="00D61579"/>
    <w:rsid w:val="00D6636A"/>
    <w:rsid w:val="00D73496"/>
    <w:rsid w:val="00D836D8"/>
    <w:rsid w:val="00D846BF"/>
    <w:rsid w:val="00D86CCD"/>
    <w:rsid w:val="00D95057"/>
    <w:rsid w:val="00D95716"/>
    <w:rsid w:val="00DA294D"/>
    <w:rsid w:val="00DB3A14"/>
    <w:rsid w:val="00DB4DC3"/>
    <w:rsid w:val="00DC1DE2"/>
    <w:rsid w:val="00DC6549"/>
    <w:rsid w:val="00DD0771"/>
    <w:rsid w:val="00DE0666"/>
    <w:rsid w:val="00DE189F"/>
    <w:rsid w:val="00DE7268"/>
    <w:rsid w:val="00DF1C11"/>
    <w:rsid w:val="00DF4960"/>
    <w:rsid w:val="00DF73BC"/>
    <w:rsid w:val="00E03FCB"/>
    <w:rsid w:val="00E0500C"/>
    <w:rsid w:val="00E1240A"/>
    <w:rsid w:val="00E26669"/>
    <w:rsid w:val="00E61C12"/>
    <w:rsid w:val="00E73D20"/>
    <w:rsid w:val="00E7506A"/>
    <w:rsid w:val="00E75C9A"/>
    <w:rsid w:val="00E814AD"/>
    <w:rsid w:val="00E8222F"/>
    <w:rsid w:val="00E829A4"/>
    <w:rsid w:val="00E8393B"/>
    <w:rsid w:val="00E90A73"/>
    <w:rsid w:val="00EA10F1"/>
    <w:rsid w:val="00EA1122"/>
    <w:rsid w:val="00ED62A0"/>
    <w:rsid w:val="00EE374A"/>
    <w:rsid w:val="00EF7616"/>
    <w:rsid w:val="00EF7B72"/>
    <w:rsid w:val="00F0251C"/>
    <w:rsid w:val="00F14C9C"/>
    <w:rsid w:val="00F20DB8"/>
    <w:rsid w:val="00F261F9"/>
    <w:rsid w:val="00F27171"/>
    <w:rsid w:val="00F31209"/>
    <w:rsid w:val="00F35F88"/>
    <w:rsid w:val="00F54DEA"/>
    <w:rsid w:val="00F72508"/>
    <w:rsid w:val="00F72A52"/>
    <w:rsid w:val="00F7607D"/>
    <w:rsid w:val="00F77DBE"/>
    <w:rsid w:val="00F8103E"/>
    <w:rsid w:val="00F836AE"/>
    <w:rsid w:val="00F84DE3"/>
    <w:rsid w:val="00F93EFD"/>
    <w:rsid w:val="00FB1605"/>
    <w:rsid w:val="00FC2752"/>
    <w:rsid w:val="00FD107F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A94FB42"/>
  <w15:docId w15:val="{0E090857-4875-427F-9C27-218B5D16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1954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B61954"/>
    <w:pPr>
      <w:keepNext/>
      <w:outlineLvl w:val="0"/>
    </w:pPr>
    <w:rPr>
      <w:b/>
      <w:szCs w:val="20"/>
      <w:lang w:val="en-US"/>
    </w:rPr>
  </w:style>
  <w:style w:type="paragraph" w:styleId="Nagwek2">
    <w:name w:val="heading 2"/>
    <w:basedOn w:val="Normalny"/>
    <w:next w:val="Normalny"/>
    <w:qFormat/>
    <w:rsid w:val="00B61954"/>
    <w:pPr>
      <w:keepNext/>
      <w:outlineLvl w:val="1"/>
    </w:pPr>
    <w:rPr>
      <w:b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1954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Tytu">
    <w:name w:val="Title"/>
    <w:basedOn w:val="Normalny"/>
    <w:qFormat/>
    <w:rsid w:val="00B61954"/>
    <w:pPr>
      <w:jc w:val="center"/>
    </w:pPr>
    <w:rPr>
      <w:b/>
      <w:sz w:val="32"/>
      <w:szCs w:val="20"/>
      <w:lang w:val="pl-PL"/>
    </w:rPr>
  </w:style>
  <w:style w:type="paragraph" w:styleId="Tekstpodstawowy">
    <w:name w:val="Body Text"/>
    <w:basedOn w:val="Normalny"/>
    <w:rsid w:val="00B61954"/>
    <w:pPr>
      <w:jc w:val="both"/>
    </w:pPr>
    <w:rPr>
      <w:rFonts w:ascii="Verdana" w:hAnsi="Verdana"/>
      <w:sz w:val="18"/>
      <w:szCs w:val="18"/>
      <w:lang w:val="pl-PL"/>
    </w:rPr>
  </w:style>
  <w:style w:type="paragraph" w:styleId="Mapadokumentu">
    <w:name w:val="Document Map"/>
    <w:basedOn w:val="Normalny"/>
    <w:semiHidden/>
    <w:rsid w:val="00B619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2">
    <w:name w:val="Body Text 2"/>
    <w:basedOn w:val="Normalny"/>
    <w:rsid w:val="00D41087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F20DB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35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C726DC"/>
    <w:pPr>
      <w:ind w:left="720"/>
      <w:contextualSpacing/>
    </w:pPr>
  </w:style>
  <w:style w:type="character" w:styleId="Hipercze">
    <w:name w:val="Hyperlink"/>
    <w:basedOn w:val="Domylnaczcionkaakapitu"/>
    <w:unhideWhenUsed/>
    <w:rsid w:val="00017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pm24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30C5-5CEB-480D-A97C-A199296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  UCZESTNICTWA W SZKOLENIU</vt:lpstr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 UCZESTNICTWA W SZKOLENIU</dc:title>
  <dc:creator>kurt Montgomery</dc:creator>
  <cp:lastModifiedBy>Ewa Lewczuk</cp:lastModifiedBy>
  <cp:revision>3</cp:revision>
  <cp:lastPrinted>2022-06-27T08:29:00Z</cp:lastPrinted>
  <dcterms:created xsi:type="dcterms:W3CDTF">2024-07-01T06:43:00Z</dcterms:created>
  <dcterms:modified xsi:type="dcterms:W3CDTF">2024-07-01T06:44:00Z</dcterms:modified>
</cp:coreProperties>
</file>